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3E0B82" w14:textId="77777777" w:rsidR="009B2BF5" w:rsidRPr="009B2BF5" w:rsidRDefault="009B2BF5" w:rsidP="009B2BF5">
      <w:pPr>
        <w:spacing w:after="0" w:line="240" w:lineRule="auto"/>
        <w:rPr>
          <w:rFonts w:ascii="Times New Roman" w:hAnsi="Times New Roman" w:cs="Times New Roman"/>
          <w:b/>
          <w:sz w:val="20"/>
          <w:szCs w:val="20"/>
          <w:lang w:val="kk-KZ"/>
        </w:rPr>
      </w:pPr>
      <w:bookmarkStart w:id="0" w:name="_GoBack"/>
      <w:bookmarkEnd w:id="0"/>
    </w:p>
    <w:p w14:paraId="21936768" w14:textId="70AA91E1" w:rsidR="00507DB8" w:rsidRPr="009B2BF5" w:rsidRDefault="009B2BF5" w:rsidP="009B2BF5">
      <w:pPr>
        <w:spacing w:after="0" w:line="240" w:lineRule="auto"/>
        <w:rPr>
          <w:rFonts w:ascii="Times New Roman" w:hAnsi="Times New Roman" w:cs="Times New Roman"/>
          <w:b/>
          <w:sz w:val="20"/>
          <w:szCs w:val="20"/>
          <w:lang w:val="kk-KZ"/>
        </w:rPr>
      </w:pPr>
      <w:r w:rsidRPr="009B2BF5">
        <w:rPr>
          <w:rFonts w:ascii="Times New Roman" w:hAnsi="Times New Roman" w:cs="Times New Roman"/>
          <w:b/>
          <w:sz w:val="20"/>
          <w:szCs w:val="20"/>
          <w:lang w:val="kk-KZ"/>
        </w:rPr>
        <w:t xml:space="preserve">СЕМБІ </w:t>
      </w:r>
      <w:r w:rsidR="00507DB8" w:rsidRPr="009B2BF5">
        <w:rPr>
          <w:rFonts w:ascii="Times New Roman" w:hAnsi="Times New Roman" w:cs="Times New Roman"/>
          <w:b/>
          <w:sz w:val="20"/>
          <w:szCs w:val="20"/>
          <w:lang w:val="kk-KZ"/>
        </w:rPr>
        <w:t>Раушан Расулқызы</w:t>
      </w:r>
      <w:r w:rsidRPr="009B2BF5">
        <w:rPr>
          <w:rFonts w:ascii="Times New Roman" w:hAnsi="Times New Roman" w:cs="Times New Roman"/>
          <w:b/>
          <w:sz w:val="20"/>
          <w:szCs w:val="20"/>
          <w:lang w:val="kk-KZ"/>
        </w:rPr>
        <w:t>,</w:t>
      </w:r>
    </w:p>
    <w:p w14:paraId="2EF2C50B" w14:textId="56E868E5" w:rsidR="00507DB8" w:rsidRPr="009B2BF5" w:rsidRDefault="00507DB8" w:rsidP="009B2BF5">
      <w:pPr>
        <w:spacing w:after="0" w:line="240" w:lineRule="auto"/>
        <w:rPr>
          <w:rFonts w:ascii="Times New Roman" w:hAnsi="Times New Roman" w:cs="Times New Roman"/>
          <w:b/>
          <w:sz w:val="20"/>
          <w:szCs w:val="20"/>
          <w:lang w:val="kk-KZ"/>
        </w:rPr>
      </w:pPr>
      <w:r w:rsidRPr="009B2BF5">
        <w:rPr>
          <w:rFonts w:ascii="Times New Roman" w:hAnsi="Times New Roman" w:cs="Times New Roman"/>
          <w:b/>
          <w:sz w:val="20"/>
          <w:szCs w:val="20"/>
          <w:lang w:val="kk-KZ"/>
        </w:rPr>
        <w:t>№45 Атамекен</w:t>
      </w:r>
      <w:r w:rsidR="009B2BF5" w:rsidRPr="009B2BF5">
        <w:rPr>
          <w:rFonts w:ascii="Times New Roman" w:hAnsi="Times New Roman" w:cs="Times New Roman"/>
          <w:b/>
          <w:sz w:val="20"/>
          <w:szCs w:val="20"/>
          <w:lang w:val="kk-KZ"/>
        </w:rPr>
        <w:t xml:space="preserve"> жалпы білім беретін орта мектебінің ағылшын тілі пәні мұғалімі.</w:t>
      </w:r>
    </w:p>
    <w:p w14:paraId="6AEA7E4E" w14:textId="77777777" w:rsidR="00507DB8" w:rsidRPr="009B2BF5" w:rsidRDefault="00507DB8" w:rsidP="009B2BF5">
      <w:pPr>
        <w:spacing w:after="0" w:line="240" w:lineRule="auto"/>
        <w:rPr>
          <w:rFonts w:ascii="Times New Roman" w:hAnsi="Times New Roman" w:cs="Times New Roman"/>
          <w:b/>
          <w:sz w:val="20"/>
          <w:szCs w:val="20"/>
          <w:lang w:val="kk-KZ"/>
        </w:rPr>
      </w:pPr>
      <w:r w:rsidRPr="009B2BF5">
        <w:rPr>
          <w:rFonts w:ascii="Times New Roman" w:hAnsi="Times New Roman" w:cs="Times New Roman"/>
          <w:b/>
          <w:sz w:val="20"/>
          <w:szCs w:val="20"/>
          <w:lang w:val="kk-KZ"/>
        </w:rPr>
        <w:t>Атырау қаласы</w:t>
      </w:r>
    </w:p>
    <w:p w14:paraId="625D3F3B" w14:textId="77777777" w:rsidR="00507DB8" w:rsidRPr="009B2BF5" w:rsidRDefault="00507DB8" w:rsidP="009B2BF5">
      <w:pPr>
        <w:spacing w:after="0" w:line="240" w:lineRule="auto"/>
        <w:rPr>
          <w:rFonts w:ascii="Times New Roman" w:hAnsi="Times New Roman" w:cs="Times New Roman"/>
          <w:sz w:val="20"/>
          <w:szCs w:val="20"/>
          <w:lang w:val="kk-KZ"/>
        </w:rPr>
      </w:pPr>
    </w:p>
    <w:p w14:paraId="112C2C7D" w14:textId="18412828" w:rsidR="00C576BD" w:rsidRPr="009B2BF5" w:rsidRDefault="009B2BF5" w:rsidP="009B2BF5">
      <w:pPr>
        <w:spacing w:after="0" w:line="240" w:lineRule="auto"/>
        <w:jc w:val="center"/>
        <w:rPr>
          <w:rFonts w:ascii="Times New Roman" w:hAnsi="Times New Roman" w:cs="Times New Roman"/>
          <w:b/>
          <w:sz w:val="20"/>
          <w:szCs w:val="20"/>
          <w:lang w:val="kk-KZ"/>
        </w:rPr>
      </w:pPr>
      <w:r w:rsidRPr="009B2BF5">
        <w:rPr>
          <w:rFonts w:ascii="Times New Roman" w:hAnsi="Times New Roman" w:cs="Times New Roman"/>
          <w:b/>
          <w:sz w:val="20"/>
          <w:szCs w:val="20"/>
          <w:lang w:val="kk-KZ"/>
        </w:rPr>
        <w:t>АҒЫЛШЫН ТІЛІН ОҚЫТУДА ЗАМАНАУИ ӘДІС-ТӘСІЛДЕРДІ ҚОЛДАНУДЫҢ МАҢЫЗЫ</w:t>
      </w:r>
    </w:p>
    <w:p w14:paraId="66B363FE" w14:textId="77777777" w:rsidR="00C576BD" w:rsidRPr="009B2BF5" w:rsidRDefault="00C576BD" w:rsidP="009B2BF5">
      <w:pPr>
        <w:spacing w:after="0" w:line="240" w:lineRule="auto"/>
        <w:rPr>
          <w:rFonts w:ascii="Times New Roman" w:hAnsi="Times New Roman" w:cs="Times New Roman"/>
          <w:sz w:val="20"/>
          <w:szCs w:val="20"/>
          <w:lang w:val="kk-KZ"/>
        </w:rPr>
      </w:pPr>
    </w:p>
    <w:p w14:paraId="787E91C3" w14:textId="40E40DA2"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Мақалада ағылшын тілін оқыту үдерісінде қолданылатын заманауи әдіс-тәсілдердің тиімділігі, оқушылардың тілдік дағдыларын қалыптастыру жолдары және мұғалімнің кәсіби рөлі жан-жақты қарастырылады.</w:t>
      </w:r>
    </w:p>
    <w:p w14:paraId="7781DA2C" w14:textId="492708CB"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Қазіргі жаһандану дәуірінде ағылшын тілі халықаралық қарым-қатынас пен ақпарат алмасудың негізгі тіліне айналды. Осыған байланысты мектепте ағылшын тілін оқытудың сапасын арттыру – білім беру жүйесінің маңызды міндеттерінің бірі. Ағылшын тілі пәні оқушылардың тек тілдік білімін ғана емес, олардың коммуникативтік қабілетін, ойлау дағдыларын және әлемдік мәдениетке деген көзқарасын қалыптастырады.</w:t>
      </w:r>
    </w:p>
    <w:p w14:paraId="337A3BAB" w14:textId="5482CB4D"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Бүгінгі таңда дәстүрлі оқыту әдістерімен қатар, заманауи педагогикалық технологияларды қолдану қажеттілігі артып отыр. Мұғалім оқушыны сабақтың белсенді қатысушысына айналдыра отырып, оның пәнге деген қызығушылығын арттыруы тиіс.</w:t>
      </w:r>
    </w:p>
    <w:p w14:paraId="5C808D57" w14:textId="5DBB084B"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Ағылшын тілін оқытудың негізгі мақсаты мен міндеттері</w:t>
      </w:r>
    </w:p>
    <w:p w14:paraId="4ABB19E6" w14:textId="77777777"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Ағылшын тілін оқытудың басты мақсаты – оқушылардың тілдік қарым-қатынас жасау қабілетін дамыту. Бұл мақсатқа жету үшін келесі міндеттер орындалуы қажет:</w:t>
      </w:r>
    </w:p>
    <w:p w14:paraId="06DD577D" w14:textId="77777777"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ab/>
        <w:t>•</w:t>
      </w:r>
      <w:r w:rsidRPr="009B2BF5">
        <w:rPr>
          <w:rFonts w:ascii="Times New Roman" w:hAnsi="Times New Roman" w:cs="Times New Roman"/>
          <w:sz w:val="20"/>
          <w:szCs w:val="20"/>
          <w:lang w:val="kk-KZ"/>
        </w:rPr>
        <w:tab/>
        <w:t>оқушылардың сөздік қорын молайту;</w:t>
      </w:r>
    </w:p>
    <w:p w14:paraId="7471FC19" w14:textId="77777777"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ab/>
        <w:t>•</w:t>
      </w:r>
      <w:r w:rsidRPr="009B2BF5">
        <w:rPr>
          <w:rFonts w:ascii="Times New Roman" w:hAnsi="Times New Roman" w:cs="Times New Roman"/>
          <w:sz w:val="20"/>
          <w:szCs w:val="20"/>
          <w:lang w:val="kk-KZ"/>
        </w:rPr>
        <w:tab/>
        <w:t>грамматикалық құрылымдарды дұрыс қолдануға үйрету;</w:t>
      </w:r>
    </w:p>
    <w:p w14:paraId="53E132EF" w14:textId="77777777"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ab/>
        <w:t>•</w:t>
      </w:r>
      <w:r w:rsidRPr="009B2BF5">
        <w:rPr>
          <w:rFonts w:ascii="Times New Roman" w:hAnsi="Times New Roman" w:cs="Times New Roman"/>
          <w:sz w:val="20"/>
          <w:szCs w:val="20"/>
          <w:lang w:val="kk-KZ"/>
        </w:rPr>
        <w:tab/>
        <w:t>тыңдалым, айтылым, оқылым және жазылым дағдыларын дамыту;</w:t>
      </w:r>
    </w:p>
    <w:p w14:paraId="1F65DF78" w14:textId="6EA33C3F"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ab/>
        <w:t>•</w:t>
      </w:r>
      <w:r w:rsidRPr="009B2BF5">
        <w:rPr>
          <w:rFonts w:ascii="Times New Roman" w:hAnsi="Times New Roman" w:cs="Times New Roman"/>
          <w:sz w:val="20"/>
          <w:szCs w:val="20"/>
          <w:lang w:val="kk-KZ"/>
        </w:rPr>
        <w:tab/>
        <w:t>оқушылардың өз ойларын еркін әрі сауатты жеткізуіне жағдай жасау.</w:t>
      </w:r>
    </w:p>
    <w:p w14:paraId="42946547" w14:textId="37ECACD0"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Заманауи әдіс-тәсілдердің тиімділігі</w:t>
      </w:r>
    </w:p>
    <w:p w14:paraId="2198C43F" w14:textId="074B2617"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Ағылшын тілін оқытуда қолданылатын тиімді әдістердің бірі – коммуникативтік әдіс. Бұл әдіс оқушыларды нақты өмірлік жағдаяттарға дайындауға бағытталған. Сабақ барысында диалогтар, пікірталастар, рөлдік ойындар ұйымдастыру арқылы оқушылардың сөйлеу дағдысы қалыптасады.</w:t>
      </w:r>
    </w:p>
    <w:p w14:paraId="2265AAFA" w14:textId="4389E3D8"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Сонымен қатар, ақпараттық-коммуникациялық технологияларды (АКТ) пайдалану сабақтың сапасын арттырады. Интерактивті тақта, бейнематериалдар, аудио жазбалар және онлайн платформалар оқушылардың қызығушылығын оятып, білімді жеңіл әрі тез меңгеруіне көмектеседі. Әсіресе тыңдалым дағдысын дамытуда бейне және аудио материалдардың маңызы зор.</w:t>
      </w:r>
    </w:p>
    <w:p w14:paraId="54A873DE" w14:textId="1B4A3A68"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Ойын технологияларының рөлі</w:t>
      </w:r>
    </w:p>
    <w:p w14:paraId="7646F507" w14:textId="6900F4BA"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Ойын элементтері – ағылшын тілін оқытуда кеңінен қолданылатын тиімді тәсілдердің бірі. Әсіресе бастауыш және орта буын сыныптарында ойын арқылы оқыту оқушылардың белсенділігін арттырады. Сөздік ойындар, грамматикалық жарыстар, топтық тапсырмалар оқушылардың логикалық ойлауын дамытып, сабаққа қызығушылығын күшейтеді.</w:t>
      </w:r>
    </w:p>
    <w:p w14:paraId="0D954D50" w14:textId="46855C29"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Мұғалімнің кәсіби шеберлігі</w:t>
      </w:r>
    </w:p>
    <w:p w14:paraId="7687EB11" w14:textId="64B9827F"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Заманауи мұғалім – үнемі ізденісте жүретін, жаңа әдістерді меңгеруге дайын тұлға. Ағылшын тілі мұғалімі оқушылардың жас ерекшеліктерін ескере отырып, сабақ жоспарын құрастырып, әртүрлі әдістерді тиімді үйлестіре білуі қажет. Мұғалімнің кәсіби біліктілігі мен шығармашылығы оқушылардың білім сапасына тікелей әсер етеді.</w:t>
      </w:r>
    </w:p>
    <w:p w14:paraId="7A83B3A5" w14:textId="4E66D9B3" w:rsidR="00C576BD"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Қорытынды</w:t>
      </w:r>
    </w:p>
    <w:p w14:paraId="348C2724" w14:textId="298FA8CB" w:rsidR="00986E74" w:rsidRPr="009B2BF5" w:rsidRDefault="00C576BD" w:rsidP="009B2BF5">
      <w:pPr>
        <w:spacing w:after="0" w:line="240" w:lineRule="auto"/>
        <w:rPr>
          <w:rFonts w:ascii="Times New Roman" w:hAnsi="Times New Roman" w:cs="Times New Roman"/>
          <w:sz w:val="20"/>
          <w:szCs w:val="20"/>
          <w:lang w:val="kk-KZ"/>
        </w:rPr>
      </w:pPr>
      <w:r w:rsidRPr="009B2BF5">
        <w:rPr>
          <w:rFonts w:ascii="Times New Roman" w:hAnsi="Times New Roman" w:cs="Times New Roman"/>
          <w:sz w:val="20"/>
          <w:szCs w:val="20"/>
          <w:lang w:val="kk-KZ"/>
        </w:rPr>
        <w:t>Қорытындылай келе, ағылшын тілін оқытуда заманауи әдіс-тәсілдерді жүйелі қолдану оқушылардың тілдік құзыреттілігін арттырып, олардың өз бетімен білім алуына мүмкіндік береді. Ақпараттық технологиялар мен коммуникативтік әдістерді тиімді пайдалану арқылы мұғалім сабақтың сапасын жоғарылата алады. Бәсекеге қабілетті, жан-жақты дамыған ұрпақ тәрбиелеу – әрбір ұстаздың басты мақсаты.</w:t>
      </w:r>
    </w:p>
    <w:sectPr w:rsidR="00986E74" w:rsidRPr="009B2B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E74"/>
    <w:rsid w:val="00507DB8"/>
    <w:rsid w:val="00986E74"/>
    <w:rsid w:val="009B2BF5"/>
    <w:rsid w:val="00C576BD"/>
    <w:rsid w:val="00D031EF"/>
    <w:rsid w:val="00E114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4A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6E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86E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86E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86E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86E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86E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6E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6E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6E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E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86E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86E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86E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86E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86E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6E74"/>
    <w:rPr>
      <w:rFonts w:eastAsiaTheme="majorEastAsia" w:cstheme="majorBidi"/>
      <w:color w:val="595959" w:themeColor="text1" w:themeTint="A6"/>
    </w:rPr>
  </w:style>
  <w:style w:type="character" w:customStyle="1" w:styleId="80">
    <w:name w:val="Заголовок 8 Знак"/>
    <w:basedOn w:val="a0"/>
    <w:link w:val="8"/>
    <w:uiPriority w:val="9"/>
    <w:semiHidden/>
    <w:rsid w:val="00986E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6E74"/>
    <w:rPr>
      <w:rFonts w:eastAsiaTheme="majorEastAsia" w:cstheme="majorBidi"/>
      <w:color w:val="272727" w:themeColor="text1" w:themeTint="D8"/>
    </w:rPr>
  </w:style>
  <w:style w:type="paragraph" w:styleId="a3">
    <w:name w:val="Title"/>
    <w:basedOn w:val="a"/>
    <w:next w:val="a"/>
    <w:link w:val="a4"/>
    <w:uiPriority w:val="10"/>
    <w:qFormat/>
    <w:rsid w:val="00986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86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E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6E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6E74"/>
    <w:pPr>
      <w:spacing w:before="160"/>
      <w:jc w:val="center"/>
    </w:pPr>
    <w:rPr>
      <w:i/>
      <w:iCs/>
      <w:color w:val="404040" w:themeColor="text1" w:themeTint="BF"/>
    </w:rPr>
  </w:style>
  <w:style w:type="character" w:customStyle="1" w:styleId="22">
    <w:name w:val="Цитата 2 Знак"/>
    <w:basedOn w:val="a0"/>
    <w:link w:val="21"/>
    <w:uiPriority w:val="29"/>
    <w:rsid w:val="00986E74"/>
    <w:rPr>
      <w:i/>
      <w:iCs/>
      <w:color w:val="404040" w:themeColor="text1" w:themeTint="BF"/>
    </w:rPr>
  </w:style>
  <w:style w:type="paragraph" w:styleId="a7">
    <w:name w:val="List Paragraph"/>
    <w:basedOn w:val="a"/>
    <w:uiPriority w:val="34"/>
    <w:qFormat/>
    <w:rsid w:val="00986E74"/>
    <w:pPr>
      <w:ind w:left="720"/>
      <w:contextualSpacing/>
    </w:pPr>
  </w:style>
  <w:style w:type="character" w:styleId="a8">
    <w:name w:val="Intense Emphasis"/>
    <w:basedOn w:val="a0"/>
    <w:uiPriority w:val="21"/>
    <w:qFormat/>
    <w:rsid w:val="00986E74"/>
    <w:rPr>
      <w:i/>
      <w:iCs/>
      <w:color w:val="2F5496" w:themeColor="accent1" w:themeShade="BF"/>
    </w:rPr>
  </w:style>
  <w:style w:type="paragraph" w:styleId="a9">
    <w:name w:val="Intense Quote"/>
    <w:basedOn w:val="a"/>
    <w:next w:val="a"/>
    <w:link w:val="aa"/>
    <w:uiPriority w:val="30"/>
    <w:qFormat/>
    <w:rsid w:val="00986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86E74"/>
    <w:rPr>
      <w:i/>
      <w:iCs/>
      <w:color w:val="2F5496" w:themeColor="accent1" w:themeShade="BF"/>
    </w:rPr>
  </w:style>
  <w:style w:type="character" w:styleId="ab">
    <w:name w:val="Intense Reference"/>
    <w:basedOn w:val="a0"/>
    <w:uiPriority w:val="32"/>
    <w:qFormat/>
    <w:rsid w:val="00986E74"/>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986E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986E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986E74"/>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986E74"/>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986E74"/>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986E74"/>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86E74"/>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86E74"/>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86E74"/>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E7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986E7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986E7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986E7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986E7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986E7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86E74"/>
    <w:rPr>
      <w:rFonts w:eastAsiaTheme="majorEastAsia" w:cstheme="majorBidi"/>
      <w:color w:val="595959" w:themeColor="text1" w:themeTint="A6"/>
    </w:rPr>
  </w:style>
  <w:style w:type="character" w:customStyle="1" w:styleId="80">
    <w:name w:val="Заголовок 8 Знак"/>
    <w:basedOn w:val="a0"/>
    <w:link w:val="8"/>
    <w:uiPriority w:val="9"/>
    <w:semiHidden/>
    <w:rsid w:val="00986E7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86E74"/>
    <w:rPr>
      <w:rFonts w:eastAsiaTheme="majorEastAsia" w:cstheme="majorBidi"/>
      <w:color w:val="272727" w:themeColor="text1" w:themeTint="D8"/>
    </w:rPr>
  </w:style>
  <w:style w:type="paragraph" w:styleId="a3">
    <w:name w:val="Title"/>
    <w:basedOn w:val="a"/>
    <w:next w:val="a"/>
    <w:link w:val="a4"/>
    <w:uiPriority w:val="10"/>
    <w:qFormat/>
    <w:rsid w:val="00986E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86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6E74"/>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86E7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86E74"/>
    <w:pPr>
      <w:spacing w:before="160"/>
      <w:jc w:val="center"/>
    </w:pPr>
    <w:rPr>
      <w:i/>
      <w:iCs/>
      <w:color w:val="404040" w:themeColor="text1" w:themeTint="BF"/>
    </w:rPr>
  </w:style>
  <w:style w:type="character" w:customStyle="1" w:styleId="22">
    <w:name w:val="Цитата 2 Знак"/>
    <w:basedOn w:val="a0"/>
    <w:link w:val="21"/>
    <w:uiPriority w:val="29"/>
    <w:rsid w:val="00986E74"/>
    <w:rPr>
      <w:i/>
      <w:iCs/>
      <w:color w:val="404040" w:themeColor="text1" w:themeTint="BF"/>
    </w:rPr>
  </w:style>
  <w:style w:type="paragraph" w:styleId="a7">
    <w:name w:val="List Paragraph"/>
    <w:basedOn w:val="a"/>
    <w:uiPriority w:val="34"/>
    <w:qFormat/>
    <w:rsid w:val="00986E74"/>
    <w:pPr>
      <w:ind w:left="720"/>
      <w:contextualSpacing/>
    </w:pPr>
  </w:style>
  <w:style w:type="character" w:styleId="a8">
    <w:name w:val="Intense Emphasis"/>
    <w:basedOn w:val="a0"/>
    <w:uiPriority w:val="21"/>
    <w:qFormat/>
    <w:rsid w:val="00986E74"/>
    <w:rPr>
      <w:i/>
      <w:iCs/>
      <w:color w:val="2F5496" w:themeColor="accent1" w:themeShade="BF"/>
    </w:rPr>
  </w:style>
  <w:style w:type="paragraph" w:styleId="a9">
    <w:name w:val="Intense Quote"/>
    <w:basedOn w:val="a"/>
    <w:next w:val="a"/>
    <w:link w:val="aa"/>
    <w:uiPriority w:val="30"/>
    <w:qFormat/>
    <w:rsid w:val="00986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986E74"/>
    <w:rPr>
      <w:i/>
      <w:iCs/>
      <w:color w:val="2F5496" w:themeColor="accent1" w:themeShade="BF"/>
    </w:rPr>
  </w:style>
  <w:style w:type="character" w:styleId="ab">
    <w:name w:val="Intense Reference"/>
    <w:basedOn w:val="a0"/>
    <w:uiPriority w:val="32"/>
    <w:qFormat/>
    <w:rsid w:val="00986E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472</Words>
  <Characters>2694</Characters>
  <Application>Microsoft Office Word</Application>
  <DocSecurity>0</DocSecurity>
  <Lines>22</Lines>
  <Paragraphs>6</Paragraphs>
  <ScaleCrop>false</ScaleCrop>
  <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Алмагуль Джумагалиева</dc:creator>
  <cp:keywords/>
  <dc:description/>
  <cp:lastModifiedBy>Malyka</cp:lastModifiedBy>
  <cp:revision>6</cp:revision>
  <dcterms:created xsi:type="dcterms:W3CDTF">2026-01-17T10:50:00Z</dcterms:created>
  <dcterms:modified xsi:type="dcterms:W3CDTF">2026-01-26T07:43:00Z</dcterms:modified>
</cp:coreProperties>
</file>